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bookmarkStart w:id="0" w:name="_GoBack"/>
      <w:bookmarkEnd w:id="0"/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>мущества в многоквартирном доме. 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 xml:space="preserve">. Приказа №882/пр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3770EE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3770E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п/п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3770EE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Плитный (сплошной)</w:t>
            </w:r>
          </w:p>
        </w:tc>
      </w:tr>
      <w:tr w:rsidR="00F35B3E" w:rsidRPr="003B5B61" w:rsidTr="003770EE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86085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Монолитные</w:t>
            </w:r>
          </w:p>
        </w:tc>
      </w:tr>
      <w:tr w:rsidR="00F35B3E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C262C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770EE">
              <w:rPr>
                <w:rFonts w:ascii="Times New Roman" w:eastAsia="Times New Roman" w:hAnsi="Times New Roman"/>
              </w:rPr>
              <w:t xml:space="preserve">Стены кирпичные 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845</w:t>
            </w: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3770EE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F35B3E" w:rsidRPr="003B5B6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A2493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2007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C262C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C262C1" w:rsidP="00A0321D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2007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C262C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C262C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C262C1" w:rsidP="00A0321D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2007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C262C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C262C1" w:rsidP="0058525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2007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C262C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Грузо-пассажирский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C262C1" w:rsidP="0058525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2007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C262C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C262C1" w:rsidP="0058525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2007</w:t>
            </w:r>
          </w:p>
        </w:tc>
      </w:tr>
      <w:tr w:rsidR="004766D1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766D1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4766D1" w:rsidRPr="003B5B61" w:rsidTr="003770EE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766D1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Установлен</w:t>
            </w:r>
          </w:p>
        </w:tc>
      </w:tr>
      <w:tr w:rsidR="004766D1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766D1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3770EE">
            <w:pPr>
              <w:spacing w:line="225" w:lineRule="exact"/>
              <w:rPr>
                <w:rFonts w:ascii="Times New Roman" w:eastAsia="Times New Roman" w:hAnsi="Times New Roman"/>
              </w:rPr>
            </w:pPr>
          </w:p>
        </w:tc>
      </w:tr>
      <w:tr w:rsidR="004766D1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4766D1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C262C1" w:rsidP="0098565B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98565B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.0</w:t>
            </w:r>
            <w:r w:rsidR="0098565B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.2013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98565B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28.06</w:t>
            </w:r>
            <w:r w:rsidR="00C262C1">
              <w:rPr>
                <w:rFonts w:ascii="Times New Roman" w:eastAsia="Times New Roman" w:hAnsi="Times New Roman"/>
              </w:rPr>
              <w:t>.2017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Установлен</w:t>
            </w:r>
          </w:p>
        </w:tc>
      </w:tr>
      <w:tr w:rsidR="004766D1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3B5B6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766D1" w:rsidRPr="007D04E1" w:rsidRDefault="004766D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</w:tcPr>
          <w:p w:rsidR="003770EE" w:rsidRDefault="003770EE"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Default="003770EE"/>
        </w:tc>
      </w:tr>
      <w:tr w:rsidR="003770EE" w:rsidRPr="003B5B61" w:rsidTr="003770EE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7D04E1">
              <w:rPr>
                <w:rFonts w:ascii="Times New Roman" w:eastAsia="Times New Roman" w:hAnsi="Times New Roman"/>
              </w:rPr>
              <w:t>м.куб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98565B" w:rsidP="0098565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28.06.2013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98565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98565B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.0</w:t>
            </w:r>
            <w:r w:rsidR="0098565B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.201</w:t>
            </w:r>
            <w:r w:rsidR="0098565B">
              <w:rPr>
                <w:rFonts w:ascii="Times New Roman" w:eastAsia="Times New Roman" w:hAnsi="Times New Roman"/>
              </w:rPr>
              <w:t>7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14.3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15.3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7D04E1">
              <w:rPr>
                <w:rFonts w:ascii="Times New Roman" w:eastAsia="Times New Roman" w:hAnsi="Times New Roman"/>
              </w:rPr>
              <w:t>Установлен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16.3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17.3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1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18.3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98565B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98565B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.0</w:t>
            </w:r>
            <w:r w:rsidR="0098565B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.201</w:t>
            </w:r>
            <w:r w:rsidR="0098565B">
              <w:rPr>
                <w:rFonts w:ascii="Times New Roman" w:eastAsia="Times New Roman" w:hAnsi="Times New Roman"/>
              </w:rPr>
              <w:t>3</w:t>
            </w:r>
          </w:p>
        </w:tc>
      </w:tr>
      <w:tr w:rsidR="003770E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3B5B61" w:rsidTr="003770EE">
        <w:trPr>
          <w:trHeight w:val="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19.3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98565B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2</w:t>
            </w:r>
            <w:r w:rsidR="0098565B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.0</w:t>
            </w:r>
            <w:r w:rsidR="0098565B">
              <w:rPr>
                <w:rFonts w:ascii="Times New Roman" w:eastAsia="Times New Roman" w:hAnsi="Times New Roman"/>
              </w:rPr>
              <w:t>6</w:t>
            </w:r>
            <w:r>
              <w:rPr>
                <w:rFonts w:ascii="Times New Roman" w:eastAsia="Times New Roman" w:hAnsi="Times New Roman"/>
              </w:rPr>
              <w:t>.201</w:t>
            </w:r>
            <w:r w:rsidR="0098565B">
              <w:rPr>
                <w:rFonts w:ascii="Times New Roman" w:eastAsia="Times New Roman" w:hAnsi="Times New Roman"/>
              </w:rPr>
              <w:t>7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Установлен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М.куб</w:t>
            </w:r>
          </w:p>
        </w:tc>
      </w:tr>
      <w:tr w:rsidR="003770EE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75475B" w:rsidP="0075475B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28.06.2013</w:t>
            </w:r>
          </w:p>
        </w:tc>
      </w:tr>
      <w:tr w:rsidR="0098565B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Default="0075475B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Pr="007D04E1" w:rsidRDefault="0075475B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Pr="003B5B61" w:rsidRDefault="0098565B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565B" w:rsidRDefault="0075475B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28.06.2017</w:t>
            </w: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3770EE" w:rsidRPr="007D04E1" w:rsidTr="003770EE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75475B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  <w:r>
              <w:rPr>
                <w:rFonts w:ascii="Times New Roman" w:eastAsia="Times New Roman" w:hAnsi="Times New Roman"/>
              </w:rPr>
              <w:t xml:space="preserve"> (</w:t>
            </w:r>
            <w:r w:rsidR="0075475B">
              <w:rPr>
                <w:rFonts w:ascii="Times New Roman" w:eastAsia="Times New Roman" w:hAnsi="Times New Roman"/>
              </w:rPr>
              <w:t>за</w:t>
            </w:r>
            <w:r w:rsidR="00B96CEE">
              <w:rPr>
                <w:rFonts w:ascii="Times New Roman" w:eastAsia="Times New Roman" w:hAnsi="Times New Roman"/>
              </w:rPr>
              <w:t>крытая</w:t>
            </w:r>
            <w:r>
              <w:rPr>
                <w:rFonts w:ascii="Times New Roman" w:eastAsia="Times New Roman" w:hAnsi="Times New Roman"/>
              </w:rPr>
              <w:t xml:space="preserve"> система)</w:t>
            </w:r>
          </w:p>
        </w:tc>
      </w:tr>
      <w:tr w:rsidR="003770EE" w:rsidRPr="007D04E1" w:rsidTr="003770EE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3770EE" w:rsidRPr="007D04E1" w:rsidTr="003770EE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26.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3770EE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3770EE" w:rsidRPr="007D04E1" w:rsidTr="003770EE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28.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Вытяжная вентиляция</w:t>
            </w:r>
          </w:p>
        </w:tc>
      </w:tr>
      <w:tr w:rsidR="003770EE" w:rsidRPr="007D04E1" w:rsidTr="003770EE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Пожарный кран</w:t>
            </w:r>
          </w:p>
        </w:tc>
      </w:tr>
      <w:tr w:rsidR="003770EE" w:rsidRPr="007D04E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3770EE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3770EE" w:rsidRPr="007D04E1" w:rsidTr="003770EE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3770EE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3770EE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3770EE" w:rsidRPr="007D04E1" w:rsidRDefault="003770EE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3770EE" w:rsidRPr="003B5B61" w:rsidTr="003770EE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770EE" w:rsidRPr="003B5B61" w:rsidRDefault="003770EE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250D8" w:rsidRDefault="00ED3BFA"/>
    <w:sectPr w:rsidR="004250D8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3770EE"/>
    <w:rsid w:val="004766D1"/>
    <w:rsid w:val="00486085"/>
    <w:rsid w:val="005D3BEA"/>
    <w:rsid w:val="006A7607"/>
    <w:rsid w:val="0075475B"/>
    <w:rsid w:val="0098565B"/>
    <w:rsid w:val="00A2493A"/>
    <w:rsid w:val="00B96CEE"/>
    <w:rsid w:val="00BF2F35"/>
    <w:rsid w:val="00C262C1"/>
    <w:rsid w:val="00CA30E2"/>
    <w:rsid w:val="00ED3BFA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2</cp:revision>
  <cp:lastPrinted>2017-01-12T12:08:00Z</cp:lastPrinted>
  <dcterms:created xsi:type="dcterms:W3CDTF">2017-01-17T08:35:00Z</dcterms:created>
  <dcterms:modified xsi:type="dcterms:W3CDTF">2017-01-17T08:35:00Z</dcterms:modified>
</cp:coreProperties>
</file>